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cb5742280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73003de93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4abebc6744964" /><Relationship Type="http://schemas.openxmlformats.org/officeDocument/2006/relationships/numbering" Target="/word/numbering.xml" Id="R34bfd3a0db374cf6" /><Relationship Type="http://schemas.openxmlformats.org/officeDocument/2006/relationships/settings" Target="/word/settings.xml" Id="R5a82f855d1a140cc" /><Relationship Type="http://schemas.openxmlformats.org/officeDocument/2006/relationships/image" Target="/word/media/fc63a320-4b77-48d1-a2fc-91efb258c4c4.png" Id="R6e173003de934dbd" /></Relationships>
</file>