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10cb9e74e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832d719a8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dab145cc94793" /><Relationship Type="http://schemas.openxmlformats.org/officeDocument/2006/relationships/numbering" Target="/word/numbering.xml" Id="Re187899aab834155" /><Relationship Type="http://schemas.openxmlformats.org/officeDocument/2006/relationships/settings" Target="/word/settings.xml" Id="Rba92f554a7db4745" /><Relationship Type="http://schemas.openxmlformats.org/officeDocument/2006/relationships/image" Target="/word/media/6fca8a6d-1e4b-4ee5-8f03-f16090bece10.png" Id="R00a832d719a84c7e" /></Relationships>
</file>