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8ee7a5041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1e0dad33d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Gulba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1523c2ab046ad" /><Relationship Type="http://schemas.openxmlformats.org/officeDocument/2006/relationships/numbering" Target="/word/numbering.xml" Id="R2bcbf06986944d79" /><Relationship Type="http://schemas.openxmlformats.org/officeDocument/2006/relationships/settings" Target="/word/settings.xml" Id="R999a873e4f954858" /><Relationship Type="http://schemas.openxmlformats.org/officeDocument/2006/relationships/image" Target="/word/media/244aec34-e47c-4851-8834-2f7caef4fd36.png" Id="Refb1e0dad33d4f98" /></Relationships>
</file>