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d8e90f77c54e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b350162e734f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Gulbahahwala,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097835f2184737" /><Relationship Type="http://schemas.openxmlformats.org/officeDocument/2006/relationships/numbering" Target="/word/numbering.xml" Id="R7c164f4d0fc44103" /><Relationship Type="http://schemas.openxmlformats.org/officeDocument/2006/relationships/settings" Target="/word/settings.xml" Id="R8dbf2a06e46c47c7" /><Relationship Type="http://schemas.openxmlformats.org/officeDocument/2006/relationships/image" Target="/word/media/2af4d894-899f-4f6a-b68d-e4567007dea9.png" Id="R15b350162e734f48" /></Relationships>
</file>