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6caef37fb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e78aaeaa8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Gulbahar Colony Number 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0760e8d594dab" /><Relationship Type="http://schemas.openxmlformats.org/officeDocument/2006/relationships/numbering" Target="/word/numbering.xml" Id="R5d08e88d82894856" /><Relationship Type="http://schemas.openxmlformats.org/officeDocument/2006/relationships/settings" Target="/word/settings.xml" Id="R0adcdee1e56f47f1" /><Relationship Type="http://schemas.openxmlformats.org/officeDocument/2006/relationships/image" Target="/word/media/993296c9-11a3-4b43-833e-bb42b9ba1454.png" Id="R0d4e78aaeaa8418b" /></Relationships>
</file>