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d96facc9d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83abe3b92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Gulbahar Waldi,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6367e70e34d41" /><Relationship Type="http://schemas.openxmlformats.org/officeDocument/2006/relationships/numbering" Target="/word/numbering.xml" Id="R80a209360c974221" /><Relationship Type="http://schemas.openxmlformats.org/officeDocument/2006/relationships/settings" Target="/word/settings.xml" Id="R0d860d743fb3417f" /><Relationship Type="http://schemas.openxmlformats.org/officeDocument/2006/relationships/image" Target="/word/media/efedf400-f7d8-4d5f-9c17-8dfb3a4e77c0.png" Id="R3dc83abe3b924351" /></Relationships>
</file>