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447f70ce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34ad33629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51bf8be9b44fd" /><Relationship Type="http://schemas.openxmlformats.org/officeDocument/2006/relationships/numbering" Target="/word/numbering.xml" Id="R5d755827c1ba4bdf" /><Relationship Type="http://schemas.openxmlformats.org/officeDocument/2006/relationships/settings" Target="/word/settings.xml" Id="Rcfa0e77c388746c4" /><Relationship Type="http://schemas.openxmlformats.org/officeDocument/2006/relationships/image" Target="/word/media/c09b3909-c73c-46d9-b374-ebb07ddd29fa.png" Id="R67c34ad336294026" /></Relationships>
</file>