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c220bf36d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b653fad1e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aa2a18bcb4e76" /><Relationship Type="http://schemas.openxmlformats.org/officeDocument/2006/relationships/numbering" Target="/word/numbering.xml" Id="Rcb289e73f598407a" /><Relationship Type="http://schemas.openxmlformats.org/officeDocument/2006/relationships/settings" Target="/word/settings.xml" Id="R9f60c4462c544c95" /><Relationship Type="http://schemas.openxmlformats.org/officeDocument/2006/relationships/image" Target="/word/media/031ad028-44af-46c9-bd58-b924a53a51a2.png" Id="Reddb653fad1e4831" /></Relationships>
</file>