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901011fd3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59c6dd01a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0bee5c2844e5" /><Relationship Type="http://schemas.openxmlformats.org/officeDocument/2006/relationships/numbering" Target="/word/numbering.xml" Id="Ra65658dcafea4572" /><Relationship Type="http://schemas.openxmlformats.org/officeDocument/2006/relationships/settings" Target="/word/settings.xml" Id="Rcf3b775390ee4000" /><Relationship Type="http://schemas.openxmlformats.org/officeDocument/2006/relationships/image" Target="/word/media/c74efcb7-4fa9-4441-9f64-cfe384c16c24.png" Id="R9b359c6dd01a4e2e" /></Relationships>
</file>