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e35e3cebc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9ad6715f3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41bade8f5435c" /><Relationship Type="http://schemas.openxmlformats.org/officeDocument/2006/relationships/numbering" Target="/word/numbering.xml" Id="Re29a579ffaf2494d" /><Relationship Type="http://schemas.openxmlformats.org/officeDocument/2006/relationships/settings" Target="/word/settings.xml" Id="R5a5f75d4a5c54896" /><Relationship Type="http://schemas.openxmlformats.org/officeDocument/2006/relationships/image" Target="/word/media/aef4ff8f-f2a1-4e36-bad7-5ee6fb8cc844.png" Id="Rf199ad6715f34262" /></Relationships>
</file>