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a851e6ee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9ac014a0a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a61c75c9242bb" /><Relationship Type="http://schemas.openxmlformats.org/officeDocument/2006/relationships/numbering" Target="/word/numbering.xml" Id="R04490b2b052440e2" /><Relationship Type="http://schemas.openxmlformats.org/officeDocument/2006/relationships/settings" Target="/word/settings.xml" Id="Rcbb6106941a346f9" /><Relationship Type="http://schemas.openxmlformats.org/officeDocument/2006/relationships/image" Target="/word/media/1f737a6d-777d-4e6d-98a5-2e5e5610071e.png" Id="Rfe59ac014a0a4ab0" /></Relationships>
</file>