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115c598e1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408e1e887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Gullu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3c75a7dfe4609" /><Relationship Type="http://schemas.openxmlformats.org/officeDocument/2006/relationships/numbering" Target="/word/numbering.xml" Id="R86b09626b889493f" /><Relationship Type="http://schemas.openxmlformats.org/officeDocument/2006/relationships/settings" Target="/word/settings.xml" Id="R5b11eb24ec8b43f5" /><Relationship Type="http://schemas.openxmlformats.org/officeDocument/2006/relationships/image" Target="/word/media/82091607-d3e1-43b5-819d-80d7e4008c5d.png" Id="Ra26408e1e8874892" /></Relationships>
</file>