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15b54a1a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ba63143f2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Gulo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adee9f2248a6" /><Relationship Type="http://schemas.openxmlformats.org/officeDocument/2006/relationships/numbering" Target="/word/numbering.xml" Id="Rbe9f3cac18374e0b" /><Relationship Type="http://schemas.openxmlformats.org/officeDocument/2006/relationships/settings" Target="/word/settings.xml" Id="R0acc6655026e4d4c" /><Relationship Type="http://schemas.openxmlformats.org/officeDocument/2006/relationships/image" Target="/word/media/7dbcc42a-8085-40f3-a9de-0f503a2520f6.png" Id="Rf83ba63143f24516" /></Relationships>
</file>