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05143150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3413f0894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0fa48e134d9a" /><Relationship Type="http://schemas.openxmlformats.org/officeDocument/2006/relationships/numbering" Target="/word/numbering.xml" Id="R981dbb09059c421d" /><Relationship Type="http://schemas.openxmlformats.org/officeDocument/2006/relationships/settings" Target="/word/settings.xml" Id="R3e46c465229d493b" /><Relationship Type="http://schemas.openxmlformats.org/officeDocument/2006/relationships/image" Target="/word/media/d6ffb5d1-fb92-426e-b05d-673173977989.png" Id="R4233413f08944ff2" /></Relationships>
</file>