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b97603c7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879cd721f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d60bbbe542e4" /><Relationship Type="http://schemas.openxmlformats.org/officeDocument/2006/relationships/numbering" Target="/word/numbering.xml" Id="R160cc595fefc41b9" /><Relationship Type="http://schemas.openxmlformats.org/officeDocument/2006/relationships/settings" Target="/word/settings.xml" Id="Rc8eb80f5657b43e6" /><Relationship Type="http://schemas.openxmlformats.org/officeDocument/2006/relationships/image" Target="/word/media/94f1548a-c594-4caf-826a-8b182701205a.png" Id="Rbc9879cd721f4be1" /></Relationships>
</file>