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df97dc69a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901bc1d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535d75885448f" /><Relationship Type="http://schemas.openxmlformats.org/officeDocument/2006/relationships/numbering" Target="/word/numbering.xml" Id="R9e90945c4a3245d7" /><Relationship Type="http://schemas.openxmlformats.org/officeDocument/2006/relationships/settings" Target="/word/settings.xml" Id="R422fa05bfa0a4b85" /><Relationship Type="http://schemas.openxmlformats.org/officeDocument/2006/relationships/image" Target="/word/media/15ec5521-30d3-4911-9d28-fcc191b90a21.png" Id="R2f14901bc1d14bf0" /></Relationships>
</file>