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7ba46b17e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a4b772666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Gulshan-e-Zia,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8eb3e83234ffd" /><Relationship Type="http://schemas.openxmlformats.org/officeDocument/2006/relationships/numbering" Target="/word/numbering.xml" Id="Re41a16e4ef704ac3" /><Relationship Type="http://schemas.openxmlformats.org/officeDocument/2006/relationships/settings" Target="/word/settings.xml" Id="Rc81d78342bfa428c" /><Relationship Type="http://schemas.openxmlformats.org/officeDocument/2006/relationships/image" Target="/word/media/72e2c17f-d243-4aae-94c5-9ad16524868e.png" Id="Rbcca4b7726664d3d" /></Relationships>
</file>