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1c59fc5ae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ee945bc7c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Gulshan-i-Shiraz,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42d210081411a" /><Relationship Type="http://schemas.openxmlformats.org/officeDocument/2006/relationships/numbering" Target="/word/numbering.xml" Id="R5c1a279f20544013" /><Relationship Type="http://schemas.openxmlformats.org/officeDocument/2006/relationships/settings" Target="/word/settings.xml" Id="R121e752478384da5" /><Relationship Type="http://schemas.openxmlformats.org/officeDocument/2006/relationships/image" Target="/word/media/889d1880-7aea-48e3-8e63-41ec92f71e32.png" Id="R8ebee945bc7c4780" /></Relationships>
</file>