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43842774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43fb02a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2e9759dbb4d76" /><Relationship Type="http://schemas.openxmlformats.org/officeDocument/2006/relationships/numbering" Target="/word/numbering.xml" Id="R754b055a0d4c4222" /><Relationship Type="http://schemas.openxmlformats.org/officeDocument/2006/relationships/settings" Target="/word/settings.xml" Id="Rf1a7a2c15d9c49ab" /><Relationship Type="http://schemas.openxmlformats.org/officeDocument/2006/relationships/image" Target="/word/media/eea2a3cb-66c4-46db-b979-6af324fb0ff7.png" Id="R494443fb02ac4c75" /></Relationships>
</file>