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5cd46714d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4954f7b28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Guluno Kats,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632ccdeca470e" /><Relationship Type="http://schemas.openxmlformats.org/officeDocument/2006/relationships/numbering" Target="/word/numbering.xml" Id="Rdfe467638a604d53" /><Relationship Type="http://schemas.openxmlformats.org/officeDocument/2006/relationships/settings" Target="/word/settings.xml" Id="Re3a2b75c50ea484d" /><Relationship Type="http://schemas.openxmlformats.org/officeDocument/2006/relationships/image" Target="/word/media/35471c26-8440-4f41-95c1-17e1838834cb.png" Id="R8614954f7b2847f9" /></Relationships>
</file>