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334794310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54ef61d83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Gumbad Shah Utman,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63664fee34693" /><Relationship Type="http://schemas.openxmlformats.org/officeDocument/2006/relationships/numbering" Target="/word/numbering.xml" Id="R97005a696a804474" /><Relationship Type="http://schemas.openxmlformats.org/officeDocument/2006/relationships/settings" Target="/word/settings.xml" Id="Rfaf8ec961c124aed" /><Relationship Type="http://schemas.openxmlformats.org/officeDocument/2006/relationships/image" Target="/word/media/bde68840-7b78-4411-9e14-8a38bc057690.png" Id="R00254ef61d834190" /></Relationships>
</file>