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a3a143452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ff8341f2a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67c2b09874be6" /><Relationship Type="http://schemas.openxmlformats.org/officeDocument/2006/relationships/numbering" Target="/word/numbering.xml" Id="R9f2cec71ab9f41c0" /><Relationship Type="http://schemas.openxmlformats.org/officeDocument/2006/relationships/settings" Target="/word/settings.xml" Id="R2ca0d7f6508f4c27" /><Relationship Type="http://schemas.openxmlformats.org/officeDocument/2006/relationships/image" Target="/word/media/b21cc154-9a13-4e37-ab8c-90aaaec2b809.png" Id="R362ff8341f2a4cbb" /></Relationships>
</file>