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d14259808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9fb30b986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83472b61349e6" /><Relationship Type="http://schemas.openxmlformats.org/officeDocument/2006/relationships/numbering" Target="/word/numbering.xml" Id="Rb308a35c938f4b7f" /><Relationship Type="http://schemas.openxmlformats.org/officeDocument/2006/relationships/settings" Target="/word/settings.xml" Id="R448ec1db89f64e3a" /><Relationship Type="http://schemas.openxmlformats.org/officeDocument/2006/relationships/image" Target="/word/media/c84d3929-b61a-45bd-979f-647af25ff9c7.png" Id="Ra549fb30b9864290" /></Relationships>
</file>