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62ab99a26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332814ba7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e324329074698" /><Relationship Type="http://schemas.openxmlformats.org/officeDocument/2006/relationships/numbering" Target="/word/numbering.xml" Id="R639b9933a8af4339" /><Relationship Type="http://schemas.openxmlformats.org/officeDocument/2006/relationships/settings" Target="/word/settings.xml" Id="Rf4cda4b316fe4c33" /><Relationship Type="http://schemas.openxmlformats.org/officeDocument/2006/relationships/image" Target="/word/media/6db9a167-aca4-4bbb-9d38-fda44cb7dc2b.png" Id="Rc2a332814ba7491e" /></Relationships>
</file>