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c6fc27bf4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8acb16993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Gurab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5d691f1364d78" /><Relationship Type="http://schemas.openxmlformats.org/officeDocument/2006/relationships/numbering" Target="/word/numbering.xml" Id="Rfc3433bee5104422" /><Relationship Type="http://schemas.openxmlformats.org/officeDocument/2006/relationships/settings" Target="/word/settings.xml" Id="R6b14deb415e0479c" /><Relationship Type="http://schemas.openxmlformats.org/officeDocument/2006/relationships/image" Target="/word/media/786543a3-9e7a-487f-b0cc-137f0bc19739.png" Id="Rcc18acb16993441b" /></Relationships>
</file>