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f6a334a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d0ff36c1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d3fad0f942e1" /><Relationship Type="http://schemas.openxmlformats.org/officeDocument/2006/relationships/numbering" Target="/word/numbering.xml" Id="R212928cef7b54863" /><Relationship Type="http://schemas.openxmlformats.org/officeDocument/2006/relationships/settings" Target="/word/settings.xml" Id="Rbfa072f3778a44c3" /><Relationship Type="http://schemas.openxmlformats.org/officeDocument/2006/relationships/image" Target="/word/media/82e8d4ac-d713-4645-a251-48e99af48485.png" Id="R0fbd0ff36c194c65" /></Relationships>
</file>