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90184568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0d246244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89c188fd419a" /><Relationship Type="http://schemas.openxmlformats.org/officeDocument/2006/relationships/numbering" Target="/word/numbering.xml" Id="R3a946a2293624318" /><Relationship Type="http://schemas.openxmlformats.org/officeDocument/2006/relationships/settings" Target="/word/settings.xml" Id="R40d3033ca8224a35" /><Relationship Type="http://schemas.openxmlformats.org/officeDocument/2006/relationships/image" Target="/word/media/78819d23-bda1-42b9-a7b4-0d3bb64f2d38.png" Id="R0b10d246244b47a9" /></Relationships>
</file>