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d7016b668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610d758cd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Gurawr,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8910a81e84e23" /><Relationship Type="http://schemas.openxmlformats.org/officeDocument/2006/relationships/numbering" Target="/word/numbering.xml" Id="Rf41aed49b4a44087" /><Relationship Type="http://schemas.openxmlformats.org/officeDocument/2006/relationships/settings" Target="/word/settings.xml" Id="Rd7588fe28dd64ba6" /><Relationship Type="http://schemas.openxmlformats.org/officeDocument/2006/relationships/image" Target="/word/media/130ea1e9-20e4-43ac-8fd7-7f6f1aa837d6.png" Id="R7cb610d758cd42fa" /></Relationships>
</file>