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d89ac51b1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759b1bfe6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Gurbhagpur,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24f10f8744f15" /><Relationship Type="http://schemas.openxmlformats.org/officeDocument/2006/relationships/numbering" Target="/word/numbering.xml" Id="R7b0f961b11244197" /><Relationship Type="http://schemas.openxmlformats.org/officeDocument/2006/relationships/settings" Target="/word/settings.xml" Id="R27bc8fd742fa45d3" /><Relationship Type="http://schemas.openxmlformats.org/officeDocument/2006/relationships/image" Target="/word/media/ad1a2b33-322e-48ba-be38-3968fc049ea6.png" Id="R4e4759b1bfe64bf8" /></Relationships>
</file>