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13f46ded9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1b87a23fe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210badefb4feb" /><Relationship Type="http://schemas.openxmlformats.org/officeDocument/2006/relationships/numbering" Target="/word/numbering.xml" Id="Rfdf63331b7ef47e4" /><Relationship Type="http://schemas.openxmlformats.org/officeDocument/2006/relationships/settings" Target="/word/settings.xml" Id="R639c49a206724484" /><Relationship Type="http://schemas.openxmlformats.org/officeDocument/2006/relationships/image" Target="/word/media/2de313df-6639-4c5a-bafd-ed7eba7a54a2.png" Id="Rc4a1b87a23fe4d30" /></Relationships>
</file>