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9efb9f730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6172599cd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Gurgejan,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8a5ec578d461f" /><Relationship Type="http://schemas.openxmlformats.org/officeDocument/2006/relationships/numbering" Target="/word/numbering.xml" Id="Rce7a081d0c2d4bfd" /><Relationship Type="http://schemas.openxmlformats.org/officeDocument/2006/relationships/settings" Target="/word/settings.xml" Id="Rd9b7c5ebf27b4b24" /><Relationship Type="http://schemas.openxmlformats.org/officeDocument/2006/relationships/image" Target="/word/media/597149fe-25ad-4cf6-bf04-fb44624bc45c.png" Id="Rc586172599cd4ca9" /></Relationships>
</file>