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34b23c05c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b8c7016a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5868c7ab4a22" /><Relationship Type="http://schemas.openxmlformats.org/officeDocument/2006/relationships/numbering" Target="/word/numbering.xml" Id="Rbe5df809a5fa46c5" /><Relationship Type="http://schemas.openxmlformats.org/officeDocument/2006/relationships/settings" Target="/word/settings.xml" Id="Rdeaeac54e60f4ea6" /><Relationship Type="http://schemas.openxmlformats.org/officeDocument/2006/relationships/image" Target="/word/media/ec9e196d-0713-4078-9bcd-7ea4e69b94bf.png" Id="Rcc08b8c7016a4686" /></Relationships>
</file>