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a5b9ac9d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8d4535f4e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Gurgura Dhahi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7467b07d645c7" /><Relationship Type="http://schemas.openxmlformats.org/officeDocument/2006/relationships/numbering" Target="/word/numbering.xml" Id="Ra7dcf62199814089" /><Relationship Type="http://schemas.openxmlformats.org/officeDocument/2006/relationships/settings" Target="/word/settings.xml" Id="R8ac33ef58c7e40eb" /><Relationship Type="http://schemas.openxmlformats.org/officeDocument/2006/relationships/image" Target="/word/media/5ddccb18-2520-4172-94a8-6c53571e9d99.png" Id="R7fc8d4535f4e4ec7" /></Relationships>
</file>