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469bb9cea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c2b4646ad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Gurguri,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833202fc94b8a" /><Relationship Type="http://schemas.openxmlformats.org/officeDocument/2006/relationships/numbering" Target="/word/numbering.xml" Id="R8440cfb4356a4eb1" /><Relationship Type="http://schemas.openxmlformats.org/officeDocument/2006/relationships/settings" Target="/word/settings.xml" Id="Rbac7b87c1d6141c0" /><Relationship Type="http://schemas.openxmlformats.org/officeDocument/2006/relationships/image" Target="/word/media/542ff8dd-2902-4210-96b5-c89e9b73bf5d.png" Id="R474c2b4646ad4ebf" /></Relationships>
</file>