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975ece28c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aa40570ff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Gurha Kumharan,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5da9a6d034b82" /><Relationship Type="http://schemas.openxmlformats.org/officeDocument/2006/relationships/numbering" Target="/word/numbering.xml" Id="Red406117ef254f4d" /><Relationship Type="http://schemas.openxmlformats.org/officeDocument/2006/relationships/settings" Target="/word/settings.xml" Id="Rba6de638972340e6" /><Relationship Type="http://schemas.openxmlformats.org/officeDocument/2006/relationships/image" Target="/word/media/b408267e-0e1e-4895-aed4-33a8329b0b97.png" Id="Rb35aa40570ff419c" /></Relationships>
</file>