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8ebe65a9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6d34881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e0cd01eea4834" /><Relationship Type="http://schemas.openxmlformats.org/officeDocument/2006/relationships/numbering" Target="/word/numbering.xml" Id="R3179f9ab873f4bb9" /><Relationship Type="http://schemas.openxmlformats.org/officeDocument/2006/relationships/settings" Target="/word/settings.xml" Id="Raeb5c5a2d1e640a8" /><Relationship Type="http://schemas.openxmlformats.org/officeDocument/2006/relationships/image" Target="/word/media/324a2c3c-12d5-4d37-839d-34ad2a16ad42.png" Id="Rcdec6d34881349c9" /></Relationships>
</file>