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a5faab990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26d036453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Gurmani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cc18ead7e409d" /><Relationship Type="http://schemas.openxmlformats.org/officeDocument/2006/relationships/numbering" Target="/word/numbering.xml" Id="Rff53ffacb3004eb3" /><Relationship Type="http://schemas.openxmlformats.org/officeDocument/2006/relationships/settings" Target="/word/settings.xml" Id="R5b1508a5ef7b43dd" /><Relationship Type="http://schemas.openxmlformats.org/officeDocument/2006/relationships/image" Target="/word/media/a191dea6-bc76-43ec-aef8-b906daa06656.png" Id="R36126d0364534620" /></Relationships>
</file>