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80de651f0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099b3a2fe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Gurtai Kandar,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fbd894d3d4018" /><Relationship Type="http://schemas.openxmlformats.org/officeDocument/2006/relationships/numbering" Target="/word/numbering.xml" Id="R7efa6ffe5d3b4407" /><Relationship Type="http://schemas.openxmlformats.org/officeDocument/2006/relationships/settings" Target="/word/settings.xml" Id="R2d09eba4f9ab4ef6" /><Relationship Type="http://schemas.openxmlformats.org/officeDocument/2006/relationships/image" Target="/word/media/3c1f9e1f-2694-4c74-9ec5-00e85a1a0505.png" Id="R36f099b3a2fe4d8a" /></Relationships>
</file>