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4af5a62f9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0405ec9e6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Guru Ka Munawwar,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920cf27714015" /><Relationship Type="http://schemas.openxmlformats.org/officeDocument/2006/relationships/numbering" Target="/word/numbering.xml" Id="R84e128ed4e7c4518" /><Relationship Type="http://schemas.openxmlformats.org/officeDocument/2006/relationships/settings" Target="/word/settings.xml" Id="R88c47cf04212493b" /><Relationship Type="http://schemas.openxmlformats.org/officeDocument/2006/relationships/image" Target="/word/media/f7a880d5-3016-4aaf-9601-25280823e053.png" Id="Rf580405ec9e6493b" /></Relationships>
</file>