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1b3ea034d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c2aaa6000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Guru Sanaka,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5cd792442419d" /><Relationship Type="http://schemas.openxmlformats.org/officeDocument/2006/relationships/numbering" Target="/word/numbering.xml" Id="Rae6fe46dfc6e4e7f" /><Relationship Type="http://schemas.openxmlformats.org/officeDocument/2006/relationships/settings" Target="/word/settings.xml" Id="R9f3206c081d24416" /><Relationship Type="http://schemas.openxmlformats.org/officeDocument/2006/relationships/image" Target="/word/media/c848ff0b-05fe-401a-bbdf-b3bf029d1988.png" Id="R0eec2aaa600044f9" /></Relationships>
</file>