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4e818c31c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b436f6a17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Guzarzai,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0cde4f88d46b4" /><Relationship Type="http://schemas.openxmlformats.org/officeDocument/2006/relationships/numbering" Target="/word/numbering.xml" Id="R9a47d383dcf24e42" /><Relationship Type="http://schemas.openxmlformats.org/officeDocument/2006/relationships/settings" Target="/word/settings.xml" Id="Rb7576edf422f45d4" /><Relationship Type="http://schemas.openxmlformats.org/officeDocument/2006/relationships/image" Target="/word/media/229ee925-328f-452f-9108-7755c6264412.png" Id="Rb22b436f6a174f97" /></Relationships>
</file>