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0d8a46ac6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e35e6cd08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Gwal Haidarzai,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1dd27dfa249fc" /><Relationship Type="http://schemas.openxmlformats.org/officeDocument/2006/relationships/numbering" Target="/word/numbering.xml" Id="R9629b2c207824ecf" /><Relationship Type="http://schemas.openxmlformats.org/officeDocument/2006/relationships/settings" Target="/word/settings.xml" Id="Rece703576103497b" /><Relationship Type="http://schemas.openxmlformats.org/officeDocument/2006/relationships/image" Target="/word/media/c2ec6b1d-4fe6-477e-990a-cee5402ef6d8.png" Id="Rdd5e35e6cd0848a3" /></Relationships>
</file>