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b9d0b79fe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880ce3074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Gwalishtap,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c3128ddb34e17" /><Relationship Type="http://schemas.openxmlformats.org/officeDocument/2006/relationships/numbering" Target="/word/numbering.xml" Id="R4a0c56b1140d427d" /><Relationship Type="http://schemas.openxmlformats.org/officeDocument/2006/relationships/settings" Target="/word/settings.xml" Id="Rf2dbaa88aa49410c" /><Relationship Type="http://schemas.openxmlformats.org/officeDocument/2006/relationships/image" Target="/word/media/0edb593d-c3ff-45ed-bd19-afe42cf8f5a8.png" Id="R819880ce30744015" /></Relationships>
</file>