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7bcbaf693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a544b3ac4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e5dbc73174ff7" /><Relationship Type="http://schemas.openxmlformats.org/officeDocument/2006/relationships/numbering" Target="/word/numbering.xml" Id="R6e7956bbaf6343d1" /><Relationship Type="http://schemas.openxmlformats.org/officeDocument/2006/relationships/settings" Target="/word/settings.xml" Id="Rd6e64210b59d4926" /><Relationship Type="http://schemas.openxmlformats.org/officeDocument/2006/relationships/image" Target="/word/media/e1424f41-1217-4476-b65b-5b984c31eff5.png" Id="R76ea544b3ac44959" /></Relationships>
</file>