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411ee74ad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961d21e9b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2ccb4b99048b4" /><Relationship Type="http://schemas.openxmlformats.org/officeDocument/2006/relationships/numbering" Target="/word/numbering.xml" Id="R4e3d3f9c105b47dd" /><Relationship Type="http://schemas.openxmlformats.org/officeDocument/2006/relationships/settings" Target="/word/settings.xml" Id="R7e4f810fc7d84dfd" /><Relationship Type="http://schemas.openxmlformats.org/officeDocument/2006/relationships/image" Target="/word/media/ea32f5a1-8a3c-44fc-b281-e76bf18d2d06.png" Id="R345961d21e9b425b" /></Relationships>
</file>