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8e48bf84d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7597ea200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Habib Kanial,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731fb44d14582" /><Relationship Type="http://schemas.openxmlformats.org/officeDocument/2006/relationships/numbering" Target="/word/numbering.xml" Id="R7912d134d0f842d2" /><Relationship Type="http://schemas.openxmlformats.org/officeDocument/2006/relationships/settings" Target="/word/settings.xml" Id="Read7c74c62994996" /><Relationship Type="http://schemas.openxmlformats.org/officeDocument/2006/relationships/image" Target="/word/media/7e6f2193-fbb6-4698-808f-6b1ef9a40b9c.png" Id="Rbfd7597ea2004449" /></Relationships>
</file>