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68580786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4806627d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Habibullah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c85486d5471a" /><Relationship Type="http://schemas.openxmlformats.org/officeDocument/2006/relationships/numbering" Target="/word/numbering.xml" Id="R8c5fd1eb201346d4" /><Relationship Type="http://schemas.openxmlformats.org/officeDocument/2006/relationships/settings" Target="/word/settings.xml" Id="R802d42a61cb746fa" /><Relationship Type="http://schemas.openxmlformats.org/officeDocument/2006/relationships/image" Target="/word/media/92b06013-71aa-4ffd-a509-6ed9ab87a9dc.png" Id="R8d24806627db469c" /></Relationships>
</file>