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041cc3d4e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e0b72cd1a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f116fa0f044eb" /><Relationship Type="http://schemas.openxmlformats.org/officeDocument/2006/relationships/numbering" Target="/word/numbering.xml" Id="R433553c62ffe4604" /><Relationship Type="http://schemas.openxmlformats.org/officeDocument/2006/relationships/settings" Target="/word/settings.xml" Id="R25ce2e3bc52b4daa" /><Relationship Type="http://schemas.openxmlformats.org/officeDocument/2006/relationships/image" Target="/word/media/96d61e29-a632-4a6d-86f5-44c6cd2cbcf1.png" Id="R08be0b72cd1a4990" /></Relationships>
</file>