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f4f91428c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4aca76f64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Hadu Dabio,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0db34517241b4" /><Relationship Type="http://schemas.openxmlformats.org/officeDocument/2006/relationships/numbering" Target="/word/numbering.xml" Id="Re771f69afe8442ac" /><Relationship Type="http://schemas.openxmlformats.org/officeDocument/2006/relationships/settings" Target="/word/settings.xml" Id="Reeb9c1c3156d43b2" /><Relationship Type="http://schemas.openxmlformats.org/officeDocument/2006/relationships/image" Target="/word/media/c0735d3f-c2d6-4a4a-9f04-df2521b92ee3.png" Id="Ra7e4aca76f644892" /></Relationships>
</file>