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f23f5337c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f60ba213d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Hafiz Abdul Razaq,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48e97f0bd4d8b" /><Relationship Type="http://schemas.openxmlformats.org/officeDocument/2006/relationships/numbering" Target="/word/numbering.xml" Id="R9d062087e0af4ffe" /><Relationship Type="http://schemas.openxmlformats.org/officeDocument/2006/relationships/settings" Target="/word/settings.xml" Id="R619e93a1c8534ce3" /><Relationship Type="http://schemas.openxmlformats.org/officeDocument/2006/relationships/image" Target="/word/media/3093e072-f391-4134-8a75-ecff087111d7.png" Id="Rfa5f60ba213d4dc2" /></Relationships>
</file>